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6BB65" w14:textId="77777777" w:rsidR="00FB7007" w:rsidRPr="00B147D4" w:rsidRDefault="00FB7007" w:rsidP="00FB7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</w:pPr>
      <w:bookmarkStart w:id="0" w:name="_GoBack"/>
      <w:r w:rsidRPr="00B147D4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6"/>
          <w:szCs w:val="26"/>
          <w:lang w:val="tt-RU"/>
        </w:rPr>
        <w:t>Мәктәп туры</w:t>
      </w:r>
    </w:p>
    <w:p w14:paraId="6F8FF651" w14:textId="77777777" w:rsidR="00FB7007" w:rsidRPr="00B147D4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00E97F89" w14:textId="77777777" w:rsidR="00FB7007" w:rsidRPr="00B147D4" w:rsidRDefault="00FB7007" w:rsidP="00E3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B147D4" w:rsidRDefault="00FB7007" w:rsidP="00E3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3D6F3471" w:rsidR="00FB7007" w:rsidRPr="00B147D4" w:rsidRDefault="00FB7007" w:rsidP="00E3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202</w:t>
      </w:r>
      <w:r w:rsidR="00E946C2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5</w:t>
      </w: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-202</w:t>
      </w:r>
      <w:r w:rsidR="00E946C2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6</w:t>
      </w: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нч</w:t>
      </w:r>
      <w:r w:rsidR="00E946C2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ы</w:t>
      </w: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уку елы</w:t>
      </w:r>
    </w:p>
    <w:p w14:paraId="67D4A732" w14:textId="07874A6D" w:rsidR="00FB7007" w:rsidRPr="00B147D4" w:rsidRDefault="00BD7370" w:rsidP="00E3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6</w:t>
      </w:r>
      <w:r w:rsidR="001C3600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</w:t>
      </w:r>
      <w:r w:rsidR="00FB7007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нч</w:t>
      </w:r>
      <w:r w:rsidR="0007732C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ы</w:t>
      </w:r>
      <w:r w:rsidR="00FB7007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сыйныф</w:t>
      </w:r>
    </w:p>
    <w:p w14:paraId="7BC92784" w14:textId="027E5757" w:rsidR="009F7383" w:rsidRPr="00B147D4" w:rsidRDefault="009F7383" w:rsidP="00E3754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Максималь балл – 4</w:t>
      </w:r>
      <w:r w:rsidR="00E946C2"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6</w:t>
      </w:r>
    </w:p>
    <w:p w14:paraId="77B87E10" w14:textId="77777777" w:rsidR="009F7383" w:rsidRPr="00B147D4" w:rsidRDefault="009F7383" w:rsidP="00E3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p w14:paraId="72AEA1CB" w14:textId="5E8B3D15" w:rsidR="00D97BCF" w:rsidRPr="00B147D4" w:rsidRDefault="00D97BCF" w:rsidP="00E3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/>
        </w:rPr>
        <w:t>I</w:t>
      </w: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. ТЕСТ (</w:t>
      </w:r>
      <w:r w:rsidR="00FB7007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1</w:t>
      </w:r>
      <w:r w:rsidR="001C3600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6</w:t>
      </w: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балл)</w:t>
      </w:r>
    </w:p>
    <w:p w14:paraId="3081ED12" w14:textId="77777777" w:rsidR="00D97BCF" w:rsidRPr="00B147D4" w:rsidRDefault="00D97BCF" w:rsidP="00E3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</w:tblGrid>
      <w:tr w:rsidR="00B147D4" w:rsidRPr="00B147D4" w14:paraId="14F341F0" w14:textId="7E2832F9" w:rsidTr="003D3DA7">
        <w:tc>
          <w:tcPr>
            <w:tcW w:w="967" w:type="dxa"/>
          </w:tcPr>
          <w:p w14:paraId="03709CFD" w14:textId="77777777" w:rsidR="001C3600" w:rsidRPr="00B147D4" w:rsidRDefault="001C3600" w:rsidP="00E3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1C3600" w:rsidRPr="00B147D4" w:rsidRDefault="001C3600" w:rsidP="00E3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1C3600" w:rsidRPr="00B147D4" w:rsidRDefault="001C3600" w:rsidP="00E3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1C3600" w:rsidRPr="00B147D4" w:rsidRDefault="001C3600" w:rsidP="00E3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1C3600" w:rsidRPr="00B147D4" w:rsidRDefault="001C3600" w:rsidP="00E3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1C3600" w:rsidRPr="00B147D4" w:rsidRDefault="001C3600" w:rsidP="00E3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1C3600" w:rsidRPr="00B147D4" w:rsidRDefault="001C3600" w:rsidP="00E3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1C3600" w:rsidRPr="00B147D4" w:rsidRDefault="001C3600" w:rsidP="00E37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tt-RU"/>
              </w:rPr>
              <w:t>8</w:t>
            </w:r>
          </w:p>
        </w:tc>
      </w:tr>
      <w:tr w:rsidR="001C3600" w:rsidRPr="00B147D4" w14:paraId="1AE5FA1D" w14:textId="7D1CB342" w:rsidTr="003D3DA7">
        <w:tc>
          <w:tcPr>
            <w:tcW w:w="967" w:type="dxa"/>
          </w:tcPr>
          <w:p w14:paraId="533549D6" w14:textId="6A076DC0" w:rsidR="001C3600" w:rsidRPr="00B147D4" w:rsidRDefault="00E946C2" w:rsidP="00E375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3E5E72AE" w14:textId="36E196BE" w:rsidR="001C3600" w:rsidRPr="00B147D4" w:rsidRDefault="00E946C2" w:rsidP="00E375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  <w:tc>
          <w:tcPr>
            <w:tcW w:w="968" w:type="dxa"/>
          </w:tcPr>
          <w:p w14:paraId="4862522E" w14:textId="25A73D93" w:rsidR="001C3600" w:rsidRPr="00B147D4" w:rsidRDefault="00E946C2" w:rsidP="00E375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2D21397C" w:rsidR="001C3600" w:rsidRPr="00B147D4" w:rsidRDefault="00E946C2" w:rsidP="00E375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79219C2F" w14:textId="044321A3" w:rsidR="001C3600" w:rsidRPr="00B147D4" w:rsidRDefault="00556AE7" w:rsidP="00E375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1971B9AD" w14:textId="1B1BC408" w:rsidR="001C3600" w:rsidRPr="00B147D4" w:rsidRDefault="00E946C2" w:rsidP="00E375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4970E4C8" w:rsidR="001C3600" w:rsidRPr="00B147D4" w:rsidRDefault="00556AE7" w:rsidP="00E375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1</w:t>
            </w:r>
          </w:p>
        </w:tc>
        <w:tc>
          <w:tcPr>
            <w:tcW w:w="968" w:type="dxa"/>
          </w:tcPr>
          <w:p w14:paraId="5115E928" w14:textId="03D2B305" w:rsidR="001C3600" w:rsidRPr="00B147D4" w:rsidRDefault="00E946C2" w:rsidP="00E375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</w:pPr>
            <w:r w:rsidRPr="00B147D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tt-RU"/>
              </w:rPr>
              <w:t>3</w:t>
            </w:r>
          </w:p>
        </w:tc>
      </w:tr>
    </w:tbl>
    <w:p w14:paraId="03B8E608" w14:textId="77777777" w:rsidR="00D97BCF" w:rsidRPr="00B147D4" w:rsidRDefault="00D97BCF" w:rsidP="00E3754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</w:p>
    <w:p w14:paraId="5AAEC8A1" w14:textId="0F92C309" w:rsidR="00C75B30" w:rsidRPr="00B147D4" w:rsidRDefault="00A83FB3" w:rsidP="00E3754C">
      <w:pPr>
        <w:spacing w:line="240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/>
        </w:rPr>
        <w:t>II</w:t>
      </w:r>
      <w:r w:rsidR="00C75B30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.</w:t>
      </w:r>
      <w:r w:rsidR="00C75B30" w:rsidRPr="00B147D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 Теоретик бирем.</w:t>
      </w:r>
    </w:p>
    <w:p w14:paraId="610F080B" w14:textId="77777777" w:rsidR="00FC5679" w:rsidRPr="00B147D4" w:rsidRDefault="00FC5679" w:rsidP="00E3754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B14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Төшеп калган тиешле сүзләрне өстәп языгыз.</w:t>
      </w:r>
      <w:r w:rsidRPr="00B147D4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(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7 балл</w:t>
      </w:r>
      <w:r w:rsidRPr="00B147D4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18B474A7" w14:textId="540F7AC7" w:rsidR="00FC5679" w:rsidRPr="00B147D4" w:rsidRDefault="00FC5679" w:rsidP="00E3754C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B147D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Сыйфат сүз төркеменә караган 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эссе</w:t>
      </w:r>
      <w:r w:rsidRPr="00B147D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сүзенең мәгънәсе – “югары температуралы; бик каты кызган”. Аңа 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-лә</w:t>
      </w:r>
      <w:r w:rsidRPr="00B147D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сүз ясагыч кушымчасы ялганып, 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эсселәү</w:t>
      </w:r>
      <w:r w:rsidRPr="00B147D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фигыле, 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-лек</w:t>
      </w:r>
      <w:r w:rsidRPr="00B147D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кушымчасы ялганып, исем сүз төркеменә караган 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эсселек</w:t>
      </w:r>
      <w:r w:rsidRPr="00B147D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сүзе  барлыкка килә.  Әлеге сүзнең басымы </w:t>
      </w:r>
      <w:r w:rsidR="00E3754C"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икенче</w:t>
      </w:r>
      <w:r w:rsidR="00E3754C" w:rsidRPr="00B147D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</w:t>
      </w:r>
      <w:r w:rsidRPr="00B147D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иҗеккә төшә, ул </w:t>
      </w:r>
      <w:r w:rsidR="00E3754C"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ике</w:t>
      </w:r>
      <w:r w:rsidRPr="00B147D4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иҗектән тора. </w:t>
      </w:r>
    </w:p>
    <w:p w14:paraId="01E368D4" w14:textId="08E786D0" w:rsidR="00DA55DE" w:rsidRPr="00B147D4" w:rsidRDefault="00A83FB3" w:rsidP="00E3754C">
      <w:pPr>
        <w:spacing w:line="240" w:lineRule="auto"/>
        <w:ind w:left="2552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</w:pPr>
      <w:r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>III</w:t>
      </w:r>
      <w:r w:rsidR="00941F14" w:rsidRPr="00B147D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tt-RU"/>
        </w:rPr>
        <w:t xml:space="preserve">. </w:t>
      </w:r>
      <w:r w:rsidR="00941F14" w:rsidRPr="00B147D4">
        <w:rPr>
          <w:rFonts w:ascii="Times New Roman" w:hAnsi="Times New Roman" w:cs="Times New Roman"/>
          <w:b/>
          <w:color w:val="000000" w:themeColor="text1"/>
          <w:sz w:val="26"/>
          <w:szCs w:val="26"/>
          <w:lang w:val="tt-RU"/>
        </w:rPr>
        <w:t>Гамәли-иҗади бирем.</w:t>
      </w:r>
    </w:p>
    <w:p w14:paraId="641979AD" w14:textId="77777777" w:rsidR="00E3754C" w:rsidRPr="00B147D4" w:rsidRDefault="00E3754C" w:rsidP="00E375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1" w:name="_Hlk147155039"/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Шигырьдәге исемнәрне табып, килешләрен языгыз. 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(5 балл)</w:t>
      </w:r>
    </w:p>
    <w:bookmarkEnd w:id="1"/>
    <w:p w14:paraId="405DD6E3" w14:textId="77777777" w:rsidR="00E3754C" w:rsidRPr="00B147D4" w:rsidRDefault="00E3754C" w:rsidP="00E3754C">
      <w:pPr>
        <w:spacing w:after="0" w:line="240" w:lineRule="auto"/>
        <w:ind w:left="284" w:firstLine="85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47D4">
        <w:rPr>
          <w:rFonts w:ascii="Times New Roman" w:hAnsi="Times New Roman"/>
          <w:color w:val="000000" w:themeColor="text1"/>
          <w:sz w:val="28"/>
          <w:szCs w:val="28"/>
          <w:lang w:val="tt-RU"/>
        </w:rPr>
        <w:t>Бармакка бармак сукмадым,</w:t>
      </w:r>
    </w:p>
    <w:p w14:paraId="6B099D20" w14:textId="77777777" w:rsidR="00E3754C" w:rsidRPr="00B147D4" w:rsidRDefault="00E3754C" w:rsidP="00E3754C">
      <w:pPr>
        <w:spacing w:after="0" w:line="240" w:lineRule="auto"/>
        <w:ind w:left="284" w:firstLine="85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47D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Ахры сул аяктан тордым. </w:t>
      </w:r>
    </w:p>
    <w:p w14:paraId="6ADDCC95" w14:textId="77777777" w:rsidR="00E3754C" w:rsidRPr="00B147D4" w:rsidRDefault="00E3754C" w:rsidP="00E3754C">
      <w:pPr>
        <w:spacing w:after="0" w:line="240" w:lineRule="auto"/>
        <w:ind w:left="284" w:firstLine="85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147D4">
        <w:rPr>
          <w:rFonts w:ascii="Times New Roman" w:hAnsi="Times New Roman"/>
          <w:color w:val="000000" w:themeColor="text1"/>
          <w:sz w:val="28"/>
          <w:szCs w:val="28"/>
          <w:lang w:val="tt-RU"/>
        </w:rPr>
        <w:t>Урын-җирне дә җыймыйча,</w:t>
      </w:r>
    </w:p>
    <w:p w14:paraId="59FE68FD" w14:textId="77777777" w:rsidR="00E3754C" w:rsidRPr="00B147D4" w:rsidRDefault="00E3754C" w:rsidP="00E3754C">
      <w:pPr>
        <w:spacing w:after="0" w:line="240" w:lineRule="auto"/>
        <w:ind w:left="284" w:firstLine="85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B147D4">
        <w:rPr>
          <w:rFonts w:ascii="Times New Roman" w:hAnsi="Times New Roman"/>
          <w:color w:val="000000" w:themeColor="text1"/>
          <w:sz w:val="28"/>
          <w:szCs w:val="28"/>
          <w:lang w:val="tt-RU"/>
        </w:rPr>
        <w:t>Мәктәбемә китеп бардым</w:t>
      </w:r>
      <w:r w:rsidRPr="00B147D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B147D4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 </w:t>
      </w:r>
      <w:r w:rsidRPr="00B147D4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(Гөлзадә Әхтәмова)</w:t>
      </w:r>
    </w:p>
    <w:p w14:paraId="100E8B4E" w14:textId="6C3A1F80" w:rsidR="00E3754C" w:rsidRPr="00B147D4" w:rsidRDefault="00E3754C" w:rsidP="00E375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147D4">
        <w:rPr>
          <w:rFonts w:ascii="Times New Roman" w:hAnsi="Times New Roman"/>
          <w:b/>
          <w:bCs/>
          <w:color w:val="000000" w:themeColor="text1"/>
          <w:sz w:val="28"/>
          <w:szCs w:val="28"/>
          <w:lang w:val="tt-RU"/>
        </w:rPr>
        <w:t>Бармакка – чыгыш килешендә, бармак  - баш килештә, аяктан – чыгыш килешендә, урын-җирне – төшем килешендә, мәктәбемә – юнәлеш килешендә.</w:t>
      </w:r>
    </w:p>
    <w:p w14:paraId="1D068B48" w14:textId="13443758" w:rsidR="00E3754C" w:rsidRPr="00B147D4" w:rsidRDefault="00E3754C" w:rsidP="00E3754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</w:t>
      </w:r>
      <w:bookmarkStart w:id="2" w:name="_Hlk147155097"/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Табышмакны укыгыз һәм күп нокталар урынына тиешле хәрефләрне куегыз.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B147D4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Җавабын языгыз.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(5 балл)</w:t>
      </w:r>
      <w:r w:rsidRPr="00B147D4">
        <w:rPr>
          <w:i/>
          <w:iCs/>
          <w:color w:val="000000" w:themeColor="text1"/>
          <w:sz w:val="28"/>
          <w:szCs w:val="28"/>
          <w:lang w:val="tt-RU"/>
        </w:rPr>
        <w:t xml:space="preserve"> </w:t>
      </w:r>
      <w:r w:rsidRPr="00B147D4">
        <w:rPr>
          <w:b/>
          <w:bCs/>
          <w:i/>
          <w:iCs/>
          <w:color w:val="000000" w:themeColor="text1"/>
          <w:sz w:val="28"/>
          <w:szCs w:val="28"/>
          <w:lang w:val="tt-RU"/>
        </w:rPr>
        <w:t>дөрес хәрефләр өчен 1 әр балл, җавапка – 1 балл</w:t>
      </w:r>
    </w:p>
    <w:p w14:paraId="1F1A1523" w14:textId="77777777" w:rsidR="00E3754C" w:rsidRPr="00B147D4" w:rsidRDefault="00E3754C" w:rsidP="00E3754C">
      <w:pPr>
        <w:pStyle w:val="a4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B147D4">
        <w:rPr>
          <w:color w:val="000000" w:themeColor="text1"/>
          <w:sz w:val="28"/>
          <w:szCs w:val="28"/>
          <w:lang w:val="tt-RU"/>
        </w:rPr>
        <w:t>Суык булса тик ята,</w:t>
      </w:r>
    </w:p>
    <w:p w14:paraId="46A99A3C" w14:textId="4B5F25C3" w:rsidR="00E3754C" w:rsidRPr="00B147D4" w:rsidRDefault="0026069E" w:rsidP="00E3754C">
      <w:pPr>
        <w:pStyle w:val="a4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B147D4">
        <w:rPr>
          <w:b/>
          <w:color w:val="000000" w:themeColor="text1"/>
          <w:sz w:val="28"/>
          <w:szCs w:val="28"/>
          <w:lang w:val="tt-RU"/>
        </w:rPr>
        <w:t>Һ</w:t>
      </w:r>
      <w:r w:rsidR="00E3754C" w:rsidRPr="00B147D4">
        <w:rPr>
          <w:color w:val="000000" w:themeColor="text1"/>
          <w:sz w:val="28"/>
          <w:szCs w:val="28"/>
          <w:lang w:val="tt-RU"/>
        </w:rPr>
        <w:t>ичбер сүз дәшми,</w:t>
      </w:r>
    </w:p>
    <w:p w14:paraId="738EC450" w14:textId="77777777" w:rsidR="00E3754C" w:rsidRPr="00B147D4" w:rsidRDefault="00E3754C" w:rsidP="00E3754C">
      <w:pPr>
        <w:pStyle w:val="a4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B147D4">
        <w:rPr>
          <w:color w:val="000000" w:themeColor="text1"/>
          <w:sz w:val="28"/>
          <w:szCs w:val="28"/>
          <w:lang w:val="tt-RU"/>
        </w:rPr>
        <w:t>Каты салкын кышларда да</w:t>
      </w:r>
    </w:p>
    <w:p w14:paraId="470E2D12" w14:textId="77777777" w:rsidR="00E3754C" w:rsidRPr="00B147D4" w:rsidRDefault="00E3754C" w:rsidP="00E3754C">
      <w:pPr>
        <w:pStyle w:val="a4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B147D4">
        <w:rPr>
          <w:color w:val="000000" w:themeColor="text1"/>
          <w:sz w:val="28"/>
          <w:szCs w:val="28"/>
          <w:lang w:val="tt-RU"/>
        </w:rPr>
        <w:t>Сабыр итә.</w:t>
      </w:r>
    </w:p>
    <w:p w14:paraId="05E3D6B2" w14:textId="1715BC58" w:rsidR="00E3754C" w:rsidRPr="00B147D4" w:rsidRDefault="00E3754C" w:rsidP="00E3754C">
      <w:pPr>
        <w:pStyle w:val="a4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B147D4">
        <w:rPr>
          <w:color w:val="000000" w:themeColor="text1"/>
          <w:sz w:val="28"/>
          <w:szCs w:val="28"/>
          <w:lang w:val="tt-RU"/>
        </w:rPr>
        <w:t>Яз башында көн җылы</w:t>
      </w:r>
      <w:r w:rsidR="0026069E" w:rsidRPr="00B147D4">
        <w:rPr>
          <w:b/>
          <w:color w:val="000000" w:themeColor="text1"/>
          <w:sz w:val="28"/>
          <w:szCs w:val="28"/>
          <w:lang w:val="tt-RU"/>
        </w:rPr>
        <w:t>н</w:t>
      </w:r>
      <w:r w:rsidRPr="00B147D4">
        <w:rPr>
          <w:color w:val="000000" w:themeColor="text1"/>
          <w:sz w:val="28"/>
          <w:szCs w:val="28"/>
          <w:lang w:val="tt-RU"/>
        </w:rPr>
        <w:t>гач</w:t>
      </w:r>
    </w:p>
    <w:p w14:paraId="10B02543" w14:textId="7191B1D4" w:rsidR="00E3754C" w:rsidRPr="00B147D4" w:rsidRDefault="00E3754C" w:rsidP="00E3754C">
      <w:pPr>
        <w:pStyle w:val="a4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B147D4">
        <w:rPr>
          <w:color w:val="000000" w:themeColor="text1"/>
          <w:sz w:val="28"/>
          <w:szCs w:val="28"/>
          <w:lang w:val="tt-RU"/>
        </w:rPr>
        <w:t>Йөг</w:t>
      </w:r>
      <w:r w:rsidRPr="00B147D4">
        <w:rPr>
          <w:b/>
          <w:color w:val="000000" w:themeColor="text1"/>
          <w:sz w:val="28"/>
          <w:szCs w:val="28"/>
          <w:lang w:val="tt-RU"/>
        </w:rPr>
        <w:t>е</w:t>
      </w:r>
      <w:r w:rsidRPr="00B147D4">
        <w:rPr>
          <w:color w:val="000000" w:themeColor="text1"/>
          <w:sz w:val="28"/>
          <w:szCs w:val="28"/>
          <w:lang w:val="tt-RU"/>
        </w:rPr>
        <w:t>рә башлый,</w:t>
      </w:r>
    </w:p>
    <w:p w14:paraId="50923077" w14:textId="77777777" w:rsidR="00E3754C" w:rsidRPr="00B147D4" w:rsidRDefault="00E3754C" w:rsidP="00E3754C">
      <w:pPr>
        <w:pStyle w:val="a4"/>
        <w:ind w:firstLine="426"/>
        <w:jc w:val="both"/>
        <w:rPr>
          <w:color w:val="000000" w:themeColor="text1"/>
          <w:sz w:val="28"/>
          <w:szCs w:val="28"/>
          <w:lang w:val="tt-RU"/>
        </w:rPr>
      </w:pPr>
      <w:r w:rsidRPr="00B147D4">
        <w:rPr>
          <w:color w:val="000000" w:themeColor="text1"/>
          <w:sz w:val="28"/>
          <w:szCs w:val="28"/>
          <w:lang w:val="tt-RU"/>
        </w:rPr>
        <w:t>Бик эсседә канатлана,</w:t>
      </w:r>
    </w:p>
    <w:p w14:paraId="0227B592" w14:textId="4CC3483A" w:rsidR="00E3754C" w:rsidRPr="00B147D4" w:rsidRDefault="00E3754C" w:rsidP="00E3754C">
      <w:pPr>
        <w:pStyle w:val="a4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  <w:r w:rsidRPr="00B147D4">
        <w:rPr>
          <w:color w:val="000000" w:themeColor="text1"/>
          <w:sz w:val="28"/>
          <w:szCs w:val="28"/>
          <w:lang w:val="tt-RU"/>
        </w:rPr>
        <w:t xml:space="preserve">          Оч</w:t>
      </w:r>
      <w:r w:rsidRPr="00B147D4">
        <w:rPr>
          <w:b/>
          <w:color w:val="000000" w:themeColor="text1"/>
          <w:sz w:val="28"/>
          <w:szCs w:val="28"/>
          <w:lang w:val="tt-RU"/>
        </w:rPr>
        <w:t>ы</w:t>
      </w:r>
      <w:r w:rsidRPr="00B147D4">
        <w:rPr>
          <w:color w:val="000000" w:themeColor="text1"/>
          <w:sz w:val="28"/>
          <w:szCs w:val="28"/>
          <w:lang w:val="tt-RU"/>
        </w:rPr>
        <w:t>п китә. (</w:t>
      </w:r>
      <w:r w:rsidRPr="00B147D4">
        <w:rPr>
          <w:b/>
          <w:bCs/>
          <w:color w:val="000000" w:themeColor="text1"/>
          <w:sz w:val="28"/>
          <w:szCs w:val="28"/>
          <w:lang w:val="tt-RU"/>
        </w:rPr>
        <w:t>Кар</w:t>
      </w:r>
      <w:r w:rsidRPr="00B147D4">
        <w:rPr>
          <w:color w:val="000000" w:themeColor="text1"/>
          <w:sz w:val="28"/>
          <w:szCs w:val="28"/>
          <w:lang w:val="tt-RU"/>
        </w:rPr>
        <w:t>)</w:t>
      </w:r>
      <w:r w:rsidRPr="00B147D4">
        <w:rPr>
          <w:i/>
          <w:iCs/>
          <w:color w:val="000000" w:themeColor="text1"/>
          <w:sz w:val="28"/>
          <w:szCs w:val="28"/>
          <w:lang w:val="tt-RU"/>
        </w:rPr>
        <w:t xml:space="preserve"> </w:t>
      </w:r>
    </w:p>
    <w:p w14:paraId="486D5225" w14:textId="77777777" w:rsidR="00E3754C" w:rsidRPr="00B147D4" w:rsidRDefault="00E3754C" w:rsidP="00E3754C">
      <w:pPr>
        <w:pStyle w:val="a4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24F52073" w14:textId="77777777" w:rsidR="00E3754C" w:rsidRPr="00B147D4" w:rsidRDefault="00E3754C" w:rsidP="00E3754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</w:t>
      </w:r>
      <w:bookmarkStart w:id="3" w:name="_Hlk178791072"/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Табышмактан синонимнарны </w:t>
      </w:r>
      <w:bookmarkEnd w:id="3"/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күчереп языгыз. </w:t>
      </w:r>
      <w:r w:rsidRPr="00B147D4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(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 балл</w:t>
      </w:r>
      <w:r w:rsidRPr="00B147D4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6AEA9F6F" w14:textId="51785E18" w:rsidR="00E3754C" w:rsidRPr="00B147D4" w:rsidRDefault="00E3754C" w:rsidP="00E3754C">
      <w:pPr>
        <w:spacing w:line="240" w:lineRule="auto"/>
        <w:rPr>
          <w:b/>
          <w:bCs/>
          <w:color w:val="000000" w:themeColor="text1"/>
          <w:lang w:val="tt-RU"/>
        </w:rPr>
      </w:pPr>
      <w:r w:rsidRPr="00B14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суык,  салкын</w:t>
      </w:r>
    </w:p>
    <w:p w14:paraId="45F3665A" w14:textId="77777777" w:rsidR="00E3754C" w:rsidRPr="00B147D4" w:rsidRDefault="00E3754C" w:rsidP="00E3754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Pr="00B147D4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Кышларда </w:t>
      </w:r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сүзен мәгънәле кисәкләргә аерып языгыз. (</w:t>
      </w:r>
      <w:r w:rsidRPr="00B14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3 балл</w:t>
      </w:r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25AA5C72" w14:textId="5B481115" w:rsidR="00E3754C" w:rsidRPr="00B147D4" w:rsidRDefault="00E3754C" w:rsidP="00E3754C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B147D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кыш – тамыр, -лар – модаль кушымча, -да – бәйләгеч кушымча</w:t>
      </w:r>
    </w:p>
    <w:p w14:paraId="13A93B69" w14:textId="77777777" w:rsidR="00E3754C" w:rsidRPr="00B147D4" w:rsidRDefault="00E3754C" w:rsidP="00E3754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4A5A6AF0" w14:textId="44C18356" w:rsidR="00D97BCF" w:rsidRPr="00B147D4" w:rsidRDefault="00E3754C" w:rsidP="00E3754C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lang w:val="tt-RU"/>
        </w:rPr>
      </w:pPr>
      <w:r w:rsidRPr="00B147D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5.  </w:t>
      </w:r>
      <w:r w:rsidRPr="00B147D4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“</w:t>
      </w:r>
      <w:r w:rsidRPr="00B147D4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  <w:lang w:val="tt-RU"/>
        </w:rPr>
        <w:t>Яраткан китабым</w:t>
      </w:r>
      <w:r w:rsidRPr="00B147D4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” темасына 8 җөмләдән торган инша языгыз. (</w:t>
      </w:r>
      <w:r w:rsidRPr="00B147D4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8 балл</w:t>
      </w:r>
      <w:bookmarkEnd w:id="2"/>
      <w:r w:rsidRPr="00B147D4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  <w:bookmarkEnd w:id="0"/>
    </w:p>
    <w:sectPr w:rsidR="00D97BCF" w:rsidRPr="00B147D4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7732C"/>
    <w:rsid w:val="001C3600"/>
    <w:rsid w:val="0026069E"/>
    <w:rsid w:val="00333A9C"/>
    <w:rsid w:val="003E2D9A"/>
    <w:rsid w:val="00442A89"/>
    <w:rsid w:val="00556AE7"/>
    <w:rsid w:val="006216F4"/>
    <w:rsid w:val="00656057"/>
    <w:rsid w:val="006D336E"/>
    <w:rsid w:val="006F6DD8"/>
    <w:rsid w:val="007A22F6"/>
    <w:rsid w:val="00876434"/>
    <w:rsid w:val="00941F14"/>
    <w:rsid w:val="009E22E9"/>
    <w:rsid w:val="009F7383"/>
    <w:rsid w:val="00A83FB3"/>
    <w:rsid w:val="00AE40A7"/>
    <w:rsid w:val="00B147D4"/>
    <w:rsid w:val="00B80A5C"/>
    <w:rsid w:val="00BD7370"/>
    <w:rsid w:val="00C141F0"/>
    <w:rsid w:val="00C75B30"/>
    <w:rsid w:val="00D64C59"/>
    <w:rsid w:val="00D97BCF"/>
    <w:rsid w:val="00DA01E9"/>
    <w:rsid w:val="00DA55DE"/>
    <w:rsid w:val="00E3754C"/>
    <w:rsid w:val="00E946C2"/>
    <w:rsid w:val="00F2269F"/>
    <w:rsid w:val="00F92082"/>
    <w:rsid w:val="00FB0B27"/>
    <w:rsid w:val="00FB7007"/>
    <w:rsid w:val="00FC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9C511-1940-4184-87DF-4BD84F1B7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25</cp:revision>
  <dcterms:created xsi:type="dcterms:W3CDTF">2023-02-09T17:18:00Z</dcterms:created>
  <dcterms:modified xsi:type="dcterms:W3CDTF">2025-10-01T12:34:00Z</dcterms:modified>
</cp:coreProperties>
</file>